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3A8B2" w14:textId="0E5B55BC" w:rsidR="00186BC1" w:rsidRPr="0099048B" w:rsidRDefault="00186BC1" w:rsidP="00D17DB7">
      <w:pPr>
        <w:pStyle w:val="textocentralizadomaiusculas"/>
        <w:spacing w:before="0" w:beforeAutospacing="0" w:after="0" w:afterAutospacing="0"/>
        <w:jc w:val="center"/>
        <w:rPr>
          <w:rStyle w:val="Forte"/>
          <w:rFonts w:eastAsiaTheme="majorEastAsia"/>
          <w:caps/>
          <w:color w:val="000000" w:themeColor="text1"/>
        </w:rPr>
      </w:pPr>
      <w:r w:rsidRPr="0099048B">
        <w:rPr>
          <w:rStyle w:val="Forte"/>
          <w:rFonts w:eastAsiaTheme="majorEastAsia"/>
          <w:caps/>
          <w:color w:val="000000" w:themeColor="text1"/>
        </w:rPr>
        <w:t xml:space="preserve">ANEXO </w:t>
      </w:r>
      <w:r w:rsidR="0099048B" w:rsidRPr="0099048B">
        <w:rPr>
          <w:rStyle w:val="Forte"/>
          <w:rFonts w:eastAsiaTheme="majorEastAsia"/>
          <w:caps/>
          <w:color w:val="000000" w:themeColor="text1"/>
        </w:rPr>
        <w:t>08</w:t>
      </w:r>
    </w:p>
    <w:p w14:paraId="6B2B62DF" w14:textId="77777777" w:rsidR="00AD44C0" w:rsidRPr="0099048B" w:rsidRDefault="00AD44C0" w:rsidP="00D17DB7">
      <w:pPr>
        <w:pStyle w:val="textocentralizado"/>
        <w:spacing w:before="0" w:beforeAutospacing="0" w:after="0" w:afterAutospacing="0"/>
        <w:ind w:left="120" w:right="120"/>
        <w:jc w:val="center"/>
        <w:rPr>
          <w:color w:val="000000"/>
        </w:rPr>
      </w:pPr>
    </w:p>
    <w:p w14:paraId="5C300BD4" w14:textId="14BA025A" w:rsidR="00EC7EF9" w:rsidRPr="0099048B" w:rsidRDefault="00EC7EF9" w:rsidP="00D17DB7">
      <w:pPr>
        <w:pStyle w:val="textojustificado"/>
        <w:spacing w:before="0" w:beforeAutospacing="0" w:after="0" w:afterAutospacing="0"/>
        <w:ind w:left="120" w:right="120"/>
        <w:jc w:val="center"/>
        <w:rPr>
          <w:b/>
          <w:bCs/>
          <w:color w:val="000000"/>
        </w:rPr>
      </w:pPr>
      <w:r w:rsidRPr="0099048B">
        <w:rPr>
          <w:b/>
          <w:bCs/>
          <w:color w:val="000000"/>
        </w:rPr>
        <w:t>CARTA DE ANUÊNCIA DO ESPAÇO DE EXECUÇÃO</w:t>
      </w:r>
    </w:p>
    <w:p w14:paraId="0308E5CF" w14:textId="77777777" w:rsidR="002E1181" w:rsidRPr="0099048B" w:rsidRDefault="002E1181" w:rsidP="00EC7EF9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</w:p>
    <w:p w14:paraId="3A42B16A" w14:textId="22EF56CF" w:rsidR="00EC7EF9" w:rsidRPr="0099048B" w:rsidRDefault="00EC7EF9" w:rsidP="008C6142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99048B">
        <w:rPr>
          <w:color w:val="000000"/>
        </w:rPr>
        <w:t>Eu,</w:t>
      </w:r>
      <w:r w:rsidR="00352525" w:rsidRPr="0099048B">
        <w:rPr>
          <w:color w:val="000000"/>
        </w:rPr>
        <w:t xml:space="preserve"> ______________________________________________________</w:t>
      </w:r>
      <w:r w:rsidRPr="0099048B">
        <w:rPr>
          <w:color w:val="000000"/>
        </w:rPr>
        <w:t xml:space="preserve">, </w:t>
      </w:r>
      <w:r w:rsidR="00D74721">
        <w:rPr>
          <w:color w:val="000000"/>
        </w:rPr>
        <w:t xml:space="preserve">inscrito </w:t>
      </w:r>
      <w:r w:rsidRPr="0099048B">
        <w:rPr>
          <w:color w:val="000000"/>
        </w:rPr>
        <w:t>(a)</w:t>
      </w:r>
      <w:r w:rsidR="00D74721">
        <w:rPr>
          <w:color w:val="000000"/>
        </w:rPr>
        <w:t xml:space="preserve"> no </w:t>
      </w:r>
      <w:r w:rsidRPr="0099048B">
        <w:rPr>
          <w:color w:val="000000"/>
        </w:rPr>
        <w:t>CPF</w:t>
      </w:r>
      <w:r w:rsidR="00D74721">
        <w:rPr>
          <w:color w:val="000000"/>
        </w:rPr>
        <w:t>/CNPJ</w:t>
      </w:r>
      <w:r w:rsidRPr="0099048B">
        <w:rPr>
          <w:color w:val="000000"/>
        </w:rPr>
        <w:t xml:space="preserve"> nº</w:t>
      </w:r>
      <w:r w:rsidR="00352525" w:rsidRPr="0099048B">
        <w:rPr>
          <w:color w:val="000000"/>
        </w:rPr>
        <w:t xml:space="preserve"> _________________________________</w:t>
      </w:r>
      <w:r w:rsidRPr="0099048B">
        <w:rPr>
          <w:color w:val="000000"/>
        </w:rPr>
        <w:t xml:space="preserve">, residente e domiciliado(a) à </w:t>
      </w:r>
      <w:r w:rsidR="00352525" w:rsidRPr="0099048B">
        <w:rPr>
          <w:color w:val="000000"/>
        </w:rPr>
        <w:t>_______________________________________________________________</w:t>
      </w:r>
      <w:r w:rsidR="00CC154A">
        <w:rPr>
          <w:color w:val="000000"/>
        </w:rPr>
        <w:t xml:space="preserve"> (em caso de órgão público, preencher com o endereço do local)</w:t>
      </w:r>
      <w:r w:rsidRPr="0099048B">
        <w:rPr>
          <w:color w:val="000000"/>
        </w:rPr>
        <w:t xml:space="preserve">, na qualidade de responsável pelo espaço de realização da atividade, declaro que </w:t>
      </w:r>
      <w:r w:rsidRPr="0099048B">
        <w:rPr>
          <w:b/>
          <w:bCs/>
          <w:color w:val="000000"/>
        </w:rPr>
        <w:t>tenho ciência e concordo com a execução do projeto cultural</w:t>
      </w:r>
      <w:r w:rsidRPr="0099048B">
        <w:rPr>
          <w:color w:val="000000"/>
        </w:rPr>
        <w:t xml:space="preserve"> intitulado "_____________________________________________________________________________________________", de autoria/proponente ____________________________________________________________.</w:t>
      </w:r>
    </w:p>
    <w:p w14:paraId="2B9D017B" w14:textId="77777777" w:rsidR="00EC7EF9" w:rsidRPr="0099048B" w:rsidRDefault="00EC7EF9" w:rsidP="00E602EE">
      <w:pPr>
        <w:pStyle w:val="textojustificado"/>
        <w:spacing w:before="120" w:beforeAutospacing="0" w:after="120" w:afterAutospacing="0" w:line="276" w:lineRule="auto"/>
        <w:ind w:left="120" w:right="120"/>
        <w:jc w:val="both"/>
        <w:rPr>
          <w:color w:val="000000"/>
        </w:rPr>
      </w:pPr>
      <w:r w:rsidRPr="0099048B">
        <w:rPr>
          <w:color w:val="000000"/>
        </w:rPr>
        <w:t>Declaro, ainda, que autorizo a utilização do referido espaço para a realização das atividades previstas no projeto, conforme cronograma e demais condições acordadas entre as partes.</w:t>
      </w:r>
    </w:p>
    <w:p w14:paraId="414E9A95" w14:textId="77777777" w:rsidR="00EC7EF9" w:rsidRPr="0099048B" w:rsidRDefault="00EC7EF9" w:rsidP="008C6142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99048B">
        <w:rPr>
          <w:color w:val="000000"/>
        </w:rPr>
        <w:t>Por ser expressão da verdade, firmo a presente Carta de Anuência.</w:t>
      </w:r>
    </w:p>
    <w:p w14:paraId="3F821D61" w14:textId="77777777" w:rsidR="00EC7EF9" w:rsidRPr="0099048B" w:rsidRDefault="00EC7EF9" w:rsidP="00EC7EF9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</w:p>
    <w:p w14:paraId="659A0D0C" w14:textId="1BEB9B8C" w:rsidR="00EC7EF9" w:rsidRPr="0099048B" w:rsidRDefault="00EC7EF9" w:rsidP="00EC7EF9">
      <w:pPr>
        <w:pStyle w:val="textojustificado"/>
        <w:spacing w:before="120" w:beforeAutospacing="0" w:after="120" w:afterAutospacing="0"/>
        <w:ind w:left="120" w:right="120"/>
        <w:jc w:val="right"/>
        <w:rPr>
          <w:color w:val="000000"/>
        </w:rPr>
      </w:pPr>
      <w:r w:rsidRPr="0099048B">
        <w:rPr>
          <w:color w:val="000000"/>
        </w:rPr>
        <w:t>Parintins, _____ de __________________ de</w:t>
      </w:r>
      <w:r w:rsidR="00E9784A" w:rsidRPr="0099048B">
        <w:rPr>
          <w:color w:val="000000"/>
        </w:rPr>
        <w:t xml:space="preserve"> 2026</w:t>
      </w:r>
      <w:r w:rsidRPr="0099048B">
        <w:rPr>
          <w:color w:val="000000"/>
        </w:rPr>
        <w:t>.</w:t>
      </w:r>
    </w:p>
    <w:p w14:paraId="3F4334B6" w14:textId="77777777" w:rsidR="008C6142" w:rsidRPr="0099048B" w:rsidRDefault="00EC7EF9" w:rsidP="00EC7EF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99048B">
        <w:rPr>
          <w:color w:val="000000"/>
        </w:rPr>
        <w:br/>
      </w:r>
    </w:p>
    <w:p w14:paraId="7F45052D" w14:textId="77777777" w:rsidR="008C6142" w:rsidRPr="0099048B" w:rsidRDefault="008C6142" w:rsidP="00EC7EF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7D32DCA8" w14:textId="77777777" w:rsidR="008C6142" w:rsidRPr="0099048B" w:rsidRDefault="008C6142" w:rsidP="00EC7EF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1CBE29FF" w14:textId="77777777" w:rsidR="008C6142" w:rsidRPr="0099048B" w:rsidRDefault="008C6142" w:rsidP="00EC7EF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61F369B0" w14:textId="23480395" w:rsidR="00EC7EF9" w:rsidRPr="0099048B" w:rsidRDefault="00EC7EF9" w:rsidP="00163FE9">
      <w:pPr>
        <w:pStyle w:val="textojustificado"/>
        <w:spacing w:before="0" w:beforeAutospacing="0" w:after="0" w:afterAutospacing="0"/>
        <w:ind w:left="120" w:right="120"/>
        <w:jc w:val="center"/>
        <w:rPr>
          <w:color w:val="000000"/>
        </w:rPr>
      </w:pPr>
      <w:r w:rsidRPr="0099048B">
        <w:rPr>
          <w:color w:val="000000"/>
        </w:rPr>
        <w:t>Assinatura do(a) responsável pelo espaço</w:t>
      </w:r>
    </w:p>
    <w:p w14:paraId="5D9299BD" w14:textId="77777777" w:rsidR="000F5AB6" w:rsidRPr="0099048B" w:rsidRDefault="000F5AB6" w:rsidP="00163FE9">
      <w:pPr>
        <w:pStyle w:val="textojustificado"/>
        <w:spacing w:before="0" w:beforeAutospacing="0" w:after="0" w:afterAutospacing="0" w:line="360" w:lineRule="auto"/>
        <w:ind w:right="120"/>
        <w:jc w:val="center"/>
        <w:rPr>
          <w:color w:val="000000"/>
          <w:sz w:val="20"/>
          <w:szCs w:val="20"/>
        </w:rPr>
      </w:pPr>
      <w:r w:rsidRPr="0099048B">
        <w:rPr>
          <w:sz w:val="20"/>
          <w:szCs w:val="20"/>
        </w:rPr>
        <w:t>(Assinatura eletrônica, com a impressão digital ou de próprio punho)</w:t>
      </w:r>
    </w:p>
    <w:p w14:paraId="76636124" w14:textId="77777777" w:rsidR="000F5AB6" w:rsidRPr="0099048B" w:rsidRDefault="000F5AB6" w:rsidP="000F5AB6">
      <w:pPr>
        <w:pStyle w:val="textojustificado"/>
        <w:spacing w:before="240" w:beforeAutospacing="0" w:after="120" w:afterAutospacing="0"/>
        <w:ind w:left="120" w:right="120"/>
        <w:jc w:val="center"/>
        <w:rPr>
          <w:color w:val="000000"/>
        </w:rPr>
      </w:pPr>
    </w:p>
    <w:p w14:paraId="13084283" w14:textId="465DDE53" w:rsidR="00186BC1" w:rsidRPr="0099048B" w:rsidRDefault="00186BC1" w:rsidP="00014857">
      <w:pPr>
        <w:rPr>
          <w:rFonts w:ascii="Times New Roman" w:hAnsi="Times New Roman" w:cs="Times New Roman"/>
          <w:sz w:val="24"/>
          <w:szCs w:val="24"/>
        </w:rPr>
      </w:pPr>
    </w:p>
    <w:p w14:paraId="3EEC610C" w14:textId="77777777" w:rsidR="00186BC1" w:rsidRPr="0099048B" w:rsidRDefault="00186BC1" w:rsidP="00186BC1">
      <w:pPr>
        <w:pStyle w:val="textocentralizado"/>
        <w:spacing w:before="120" w:beforeAutospacing="0" w:after="120" w:afterAutospacing="0"/>
        <w:ind w:right="120"/>
        <w:rPr>
          <w:color w:val="000000"/>
        </w:rPr>
      </w:pPr>
    </w:p>
    <w:p w14:paraId="0D53F1D0" w14:textId="77777777" w:rsidR="00186BC1" w:rsidRPr="0099048B" w:rsidRDefault="00186BC1" w:rsidP="00186B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99048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CB4723" w14:textId="77777777" w:rsidR="008D205C" w:rsidRPr="0099048B" w:rsidRDefault="008D205C">
      <w:pPr>
        <w:rPr>
          <w:rFonts w:ascii="Times New Roman" w:hAnsi="Times New Roman" w:cs="Times New Roman"/>
        </w:rPr>
      </w:pPr>
    </w:p>
    <w:sectPr w:rsidR="008D205C" w:rsidRPr="0099048B" w:rsidSect="00686998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691BD" w14:textId="77777777" w:rsidR="00C26007" w:rsidRDefault="00C26007" w:rsidP="008D205C">
      <w:pPr>
        <w:spacing w:after="0" w:line="240" w:lineRule="auto"/>
      </w:pPr>
      <w:r>
        <w:separator/>
      </w:r>
    </w:p>
  </w:endnote>
  <w:endnote w:type="continuationSeparator" w:id="0">
    <w:p w14:paraId="7992FDB0" w14:textId="77777777" w:rsidR="00C26007" w:rsidRDefault="00C26007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4A2CE814" w:rsidR="008D205C" w:rsidRDefault="00F56077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7D025D3" wp14:editId="15329D7D">
          <wp:simplePos x="0" y="0"/>
          <wp:positionH relativeFrom="column">
            <wp:posOffset>-234950</wp:posOffset>
          </wp:positionH>
          <wp:positionV relativeFrom="paragraph">
            <wp:posOffset>-95250</wp:posOffset>
          </wp:positionV>
          <wp:extent cx="2919046" cy="56013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919046" cy="5601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337D">
      <w:rPr>
        <w:noProof/>
      </w:rPr>
      <w:drawing>
        <wp:anchor distT="0" distB="0" distL="114300" distR="114300" simplePos="0" relativeHeight="251660288" behindDoc="1" locked="0" layoutInCell="1" allowOverlap="1" wp14:anchorId="5F6C353D" wp14:editId="33444507">
          <wp:simplePos x="0" y="0"/>
          <wp:positionH relativeFrom="column">
            <wp:posOffset>2672715</wp:posOffset>
          </wp:positionH>
          <wp:positionV relativeFrom="paragraph">
            <wp:posOffset>-67945</wp:posOffset>
          </wp:positionV>
          <wp:extent cx="3162300" cy="447675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drawin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9F948" w14:textId="77777777" w:rsidR="00C26007" w:rsidRDefault="00C26007" w:rsidP="008D205C">
      <w:pPr>
        <w:spacing w:after="0" w:line="240" w:lineRule="auto"/>
      </w:pPr>
      <w:r>
        <w:separator/>
      </w:r>
    </w:p>
  </w:footnote>
  <w:footnote w:type="continuationSeparator" w:id="0">
    <w:p w14:paraId="199CBE2F" w14:textId="77777777" w:rsidR="00C26007" w:rsidRDefault="00C26007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9134D" w14:textId="77777777" w:rsidR="00EB219E" w:rsidRDefault="00EB219E" w:rsidP="00EB219E">
    <w:pPr>
      <w:pStyle w:val="Cabealho"/>
      <w:jc w:val="center"/>
    </w:pPr>
    <w:r w:rsidRPr="005C2FC1">
      <w:t>POLÍTICA NACIONAL ALDIR BLANC DE FOMENTO À CULTURA</w:t>
    </w:r>
  </w:p>
  <w:p w14:paraId="41CAD7A6" w14:textId="0BF940D6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4857"/>
    <w:rsid w:val="000F5AB6"/>
    <w:rsid w:val="001017EF"/>
    <w:rsid w:val="00163FE9"/>
    <w:rsid w:val="00186BC1"/>
    <w:rsid w:val="002240B3"/>
    <w:rsid w:val="00297562"/>
    <w:rsid w:val="002C7D9E"/>
    <w:rsid w:val="002D17D4"/>
    <w:rsid w:val="002E1181"/>
    <w:rsid w:val="00352525"/>
    <w:rsid w:val="00360B4A"/>
    <w:rsid w:val="003E360E"/>
    <w:rsid w:val="0042073A"/>
    <w:rsid w:val="00423462"/>
    <w:rsid w:val="004276F0"/>
    <w:rsid w:val="00471A9E"/>
    <w:rsid w:val="004C3C28"/>
    <w:rsid w:val="0057337D"/>
    <w:rsid w:val="0062196A"/>
    <w:rsid w:val="00636481"/>
    <w:rsid w:val="00645D6D"/>
    <w:rsid w:val="00686998"/>
    <w:rsid w:val="006940AA"/>
    <w:rsid w:val="006A51A0"/>
    <w:rsid w:val="006C3F95"/>
    <w:rsid w:val="006D1F44"/>
    <w:rsid w:val="00711B89"/>
    <w:rsid w:val="007B4B28"/>
    <w:rsid w:val="007D6574"/>
    <w:rsid w:val="007F77AF"/>
    <w:rsid w:val="008B2B22"/>
    <w:rsid w:val="008C6142"/>
    <w:rsid w:val="008D205C"/>
    <w:rsid w:val="008D3F82"/>
    <w:rsid w:val="00944D5C"/>
    <w:rsid w:val="00957000"/>
    <w:rsid w:val="0099048B"/>
    <w:rsid w:val="009F2308"/>
    <w:rsid w:val="00A6295A"/>
    <w:rsid w:val="00A65F7A"/>
    <w:rsid w:val="00AD44C0"/>
    <w:rsid w:val="00B15A89"/>
    <w:rsid w:val="00B83FAF"/>
    <w:rsid w:val="00BA0A2F"/>
    <w:rsid w:val="00BC5684"/>
    <w:rsid w:val="00BF1952"/>
    <w:rsid w:val="00C1150E"/>
    <w:rsid w:val="00C26007"/>
    <w:rsid w:val="00CC154A"/>
    <w:rsid w:val="00D17DB7"/>
    <w:rsid w:val="00D74721"/>
    <w:rsid w:val="00D7562C"/>
    <w:rsid w:val="00DC1C43"/>
    <w:rsid w:val="00E602EE"/>
    <w:rsid w:val="00E9784A"/>
    <w:rsid w:val="00EB219E"/>
    <w:rsid w:val="00EC7EF9"/>
    <w:rsid w:val="00EF4D8A"/>
    <w:rsid w:val="00F162B3"/>
    <w:rsid w:val="00F40083"/>
    <w:rsid w:val="00F56077"/>
    <w:rsid w:val="00FB0C51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BC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86BC1"/>
    <w:rPr>
      <w:b/>
      <w:bCs/>
    </w:rPr>
  </w:style>
  <w:style w:type="table" w:styleId="Tabelacomgrade">
    <w:name w:val="Table Grid"/>
    <w:basedOn w:val="Tabelanormal"/>
    <w:uiPriority w:val="39"/>
    <w:rsid w:val="00186BC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0602C7-6261-423B-A309-38AB610629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0F731-3C4E-4E75-9B22-E65217714F89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08CB1D13-C661-4FE3-A73C-C628DD252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168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Ludyanne Ferreira</cp:lastModifiedBy>
  <cp:revision>24</cp:revision>
  <dcterms:created xsi:type="dcterms:W3CDTF">2026-07-01T17:22:00Z</dcterms:created>
  <dcterms:modified xsi:type="dcterms:W3CDTF">2026-08-21T13:56:00Z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